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E933" w14:textId="65576B1A" w:rsidR="00B41FE3" w:rsidRDefault="0011455D">
      <w:r>
        <w:t>Notulen ALV</w:t>
      </w:r>
      <w:r>
        <w:br/>
      </w:r>
    </w:p>
    <w:p w14:paraId="5DF81EE1" w14:textId="49A3E92D" w:rsidR="0011455D" w:rsidRDefault="0011455D" w:rsidP="0011455D">
      <w:pPr>
        <w:pStyle w:val="Lijstalinea"/>
        <w:numPr>
          <w:ilvl w:val="0"/>
          <w:numId w:val="2"/>
        </w:numPr>
      </w:pPr>
      <w:r>
        <w:t>Opening</w:t>
      </w:r>
    </w:p>
    <w:p w14:paraId="03EC7DF6" w14:textId="386FFC21" w:rsidR="0011455D" w:rsidRDefault="00A535E5" w:rsidP="0011455D">
      <w:pPr>
        <w:ind w:left="360"/>
      </w:pPr>
      <w:r>
        <w:t xml:space="preserve">20.00u </w:t>
      </w:r>
      <w:proofErr w:type="spellStart"/>
      <w:r w:rsidR="00ED5179">
        <w:t>Citta</w:t>
      </w:r>
      <w:proofErr w:type="spellEnd"/>
      <w:r w:rsidR="00ED5179">
        <w:t xml:space="preserve"> heet iedereen welkom.</w:t>
      </w:r>
    </w:p>
    <w:p w14:paraId="1483E03F" w14:textId="0416553F" w:rsidR="00006167" w:rsidRDefault="00C123BD" w:rsidP="0011455D">
      <w:pPr>
        <w:ind w:left="360"/>
      </w:pPr>
      <w:r>
        <w:t>Alle kampioenen zijn gehuldigd en foto´s zijn gemaakt</w:t>
      </w:r>
    </w:p>
    <w:p w14:paraId="130690FD" w14:textId="77777777" w:rsidR="00A535E5" w:rsidRDefault="00C123BD" w:rsidP="0011455D">
      <w:pPr>
        <w:ind w:left="360"/>
      </w:pPr>
      <w:r>
        <w:t xml:space="preserve">Het friezenteam is ook kampioen geworden, maar deze zijn niet gehuldigd. Volgende keer gaan we hier rekening mee houden. </w:t>
      </w:r>
    </w:p>
    <w:p w14:paraId="5B70D3CE" w14:textId="3B2845B2" w:rsidR="00C123BD" w:rsidRDefault="00C123BD" w:rsidP="0011455D">
      <w:pPr>
        <w:ind w:left="360"/>
      </w:pPr>
      <w:r>
        <w:t>Om 20.30 zijn alle kampioenen gehuldigd en vertrokken. Nicole opent de ledenvergadering.</w:t>
      </w:r>
    </w:p>
    <w:p w14:paraId="2DEDB686" w14:textId="7DB7248C" w:rsidR="00C123BD" w:rsidRDefault="00C123BD" w:rsidP="00C123BD">
      <w:pPr>
        <w:pStyle w:val="Lijstalinea"/>
        <w:numPr>
          <w:ilvl w:val="0"/>
          <w:numId w:val="2"/>
        </w:numPr>
      </w:pPr>
      <w:r>
        <w:t>Geen ingekomen stukken</w:t>
      </w:r>
    </w:p>
    <w:p w14:paraId="46901B6D" w14:textId="62E05CBA" w:rsidR="00C123BD" w:rsidRDefault="00C123BD" w:rsidP="00C123BD">
      <w:pPr>
        <w:pStyle w:val="Lijstalinea"/>
        <w:numPr>
          <w:ilvl w:val="0"/>
          <w:numId w:val="2"/>
        </w:numPr>
      </w:pPr>
      <w:r>
        <w:t>Notulen Jaarvergadering 22 maart 2023 geen opmerkingen.</w:t>
      </w:r>
    </w:p>
    <w:p w14:paraId="690444C9" w14:textId="77777777" w:rsidR="00A535E5" w:rsidRDefault="00C123BD" w:rsidP="00C123BD">
      <w:pPr>
        <w:pStyle w:val="Lijstalinea"/>
        <w:numPr>
          <w:ilvl w:val="0"/>
          <w:numId w:val="2"/>
        </w:numPr>
      </w:pPr>
      <w:r>
        <w:t xml:space="preserve">Actiepunten; wedstrijden indoorseizoen: deze winter te weinig paarden springwedstrijden, dus actief gevraagd aan aanwezigen of er meegedacht kan worden aan locaties. Appgroep; manier van communicatie werkt goed. Rijderscursus: is vorig jaar heel succesvol geweest maar heeft ons ook veel geld gekost. We gaan kijken hoe we dit de volgende keer gaat doen zodat het ook voor de kring interessant blijft.  </w:t>
      </w:r>
    </w:p>
    <w:p w14:paraId="6F8BB224" w14:textId="4CB22362" w:rsidR="00C123BD" w:rsidRDefault="00C123BD" w:rsidP="00C123BD">
      <w:pPr>
        <w:pStyle w:val="Lijstalinea"/>
        <w:numPr>
          <w:ilvl w:val="0"/>
          <w:numId w:val="2"/>
        </w:numPr>
      </w:pPr>
      <w:r>
        <w:t>West Brabant Cup: kringkampioenen hebben we kleine prijzen gegeven dit keer en de West Brabant Cup winnaars</w:t>
      </w:r>
      <w:r w:rsidR="00A535E5">
        <w:t xml:space="preserve"> hebben mooie (grotere) prijzen kunnen geven, mede dankzij sponsoren. </w:t>
      </w:r>
      <w:proofErr w:type="spellStart"/>
      <w:r w:rsidR="00A535E5">
        <w:t>Citta</w:t>
      </w:r>
      <w:proofErr w:type="spellEnd"/>
      <w:r w:rsidR="00A535E5">
        <w:t xml:space="preserve"> en Eva zijn bij Oudenbosch geweest om wat tips </w:t>
      </w:r>
      <w:proofErr w:type="spellStart"/>
      <w:r w:rsidR="00A535E5">
        <w:t>ed</w:t>
      </w:r>
      <w:proofErr w:type="spellEnd"/>
      <w:r w:rsidR="00A535E5">
        <w:t xml:space="preserve"> te geven voor de selectiewedstrijden omdat hier wat commentaar op kwam omtrent de organisatie. Regelementen WBC enigszins aangepast: startpassen paarden op een maximum en verplicht om laatste selectiewedstrijd WBC te rijden om zodoende ook aanwezig te zijn bij de uitreiking.</w:t>
      </w:r>
    </w:p>
    <w:p w14:paraId="33019042" w14:textId="28D91691" w:rsidR="00A535E5" w:rsidRDefault="00A535E5" w:rsidP="00C123BD">
      <w:pPr>
        <w:pStyle w:val="Lijstalinea"/>
        <w:numPr>
          <w:ilvl w:val="0"/>
          <w:numId w:val="2"/>
        </w:numPr>
      </w:pPr>
      <w:r>
        <w:t>Mededeling Penningmeester: begroting wordt overlopen door Nicole. We willen in 2024 weer een kringbijdrage gaan vragen, dit hebben we de laatste 3 jaar niet gedaan. We willen dit bedrag verhogen naar € 3,- per lid en € 7,- voor een startpas (dus max. € 10,-</w:t>
      </w:r>
      <w:r w:rsidR="00746C11">
        <w:t xml:space="preserve"> pp). Goedgekeurd en dit gaat in per 1/1/2024.</w:t>
      </w:r>
    </w:p>
    <w:p w14:paraId="597B4D95" w14:textId="7DE7B5F4" w:rsidR="00746C11" w:rsidRDefault="00746C11" w:rsidP="00C123BD">
      <w:pPr>
        <w:pStyle w:val="Lijstalinea"/>
        <w:numPr>
          <w:ilvl w:val="0"/>
          <w:numId w:val="2"/>
        </w:numPr>
      </w:pPr>
      <w:r>
        <w:t xml:space="preserve">Mededelingen vanuit de regio. De aanvragen voor selectiewedstrijden outdoor moeten voor 1 december 2023 ingediend worden. </w:t>
      </w:r>
      <w:r w:rsidR="00EE73BE">
        <w:t xml:space="preserve">Vraag is of er nog afdelingsdressuur wedstrijden worden georganiseerd deze zomer. Van Goghruiters geven aan dat ze er aan denken om ook afdelingsdressuur paarden te organiseren tijdens ponywedstrijd outdoor. </w:t>
      </w:r>
    </w:p>
    <w:p w14:paraId="4A9605D3" w14:textId="17389D91" w:rsidR="00EE73BE" w:rsidRDefault="00EE73BE" w:rsidP="00C123BD">
      <w:pPr>
        <w:pStyle w:val="Lijstalinea"/>
        <w:numPr>
          <w:ilvl w:val="0"/>
          <w:numId w:val="2"/>
        </w:numPr>
      </w:pPr>
      <w:r>
        <w:t>Mededelingen dressuur pony’s: geen mededelingen</w:t>
      </w:r>
    </w:p>
    <w:p w14:paraId="3C9E2C57" w14:textId="2F71401C" w:rsidR="00EE73BE" w:rsidRDefault="00EE73BE" w:rsidP="00C123BD">
      <w:pPr>
        <w:pStyle w:val="Lijstalinea"/>
        <w:numPr>
          <w:ilvl w:val="0"/>
          <w:numId w:val="2"/>
        </w:numPr>
      </w:pPr>
      <w:r>
        <w:t xml:space="preserve">Mededelingen springen pony’s: we zijn voornemens om een </w:t>
      </w:r>
      <w:proofErr w:type="spellStart"/>
      <w:r>
        <w:t>clinic</w:t>
      </w:r>
      <w:proofErr w:type="spellEnd"/>
      <w:r>
        <w:t xml:space="preserve"> parcours lopen te organiseren, zit nog in de pijplijn en wordt aan gewerkt;</w:t>
      </w:r>
    </w:p>
    <w:p w14:paraId="134BEB1C" w14:textId="09B6F19C" w:rsidR="00EE73BE" w:rsidRDefault="00EE73BE" w:rsidP="00C123BD">
      <w:pPr>
        <w:pStyle w:val="Lijstalinea"/>
        <w:numPr>
          <w:ilvl w:val="0"/>
          <w:numId w:val="2"/>
        </w:numPr>
      </w:pPr>
      <w:r>
        <w:t xml:space="preserve">Mededelingen jeugd- en ponyzaken; de starterspakketten van </w:t>
      </w:r>
      <w:proofErr w:type="spellStart"/>
      <w:r>
        <w:t>Bixie</w:t>
      </w:r>
      <w:proofErr w:type="spellEnd"/>
      <w:r>
        <w:t xml:space="preserve"> en </w:t>
      </w:r>
      <w:proofErr w:type="spellStart"/>
      <w:r>
        <w:t>Friends</w:t>
      </w:r>
      <w:proofErr w:type="spellEnd"/>
      <w:r>
        <w:t xml:space="preserve"> zijn rondgestuurd, gevraagd wordt of hier al iets mee gedaan is. </w:t>
      </w:r>
      <w:r w:rsidR="009863CA">
        <w:t>Op onze website is gedeeld dat er een jurycursus wordt georganiseerd.</w:t>
      </w:r>
    </w:p>
    <w:p w14:paraId="595F19B2" w14:textId="7A8D61D0" w:rsidR="009863CA" w:rsidRDefault="0095028C" w:rsidP="00C123BD">
      <w:pPr>
        <w:pStyle w:val="Lijstalinea"/>
        <w:numPr>
          <w:ilvl w:val="0"/>
          <w:numId w:val="2"/>
        </w:numPr>
      </w:pPr>
      <w:r>
        <w:t>Mededelingen dressuur paarden; geen mededelingen</w:t>
      </w:r>
    </w:p>
    <w:p w14:paraId="01EB10E2" w14:textId="66145FEF" w:rsidR="0095028C" w:rsidRDefault="0095028C" w:rsidP="00C123BD">
      <w:pPr>
        <w:pStyle w:val="Lijstalinea"/>
        <w:numPr>
          <w:ilvl w:val="0"/>
          <w:numId w:val="2"/>
        </w:numPr>
      </w:pPr>
      <w:r>
        <w:t>Mededelingen springen paarden; geen mededelingen</w:t>
      </w:r>
    </w:p>
    <w:p w14:paraId="4AC94F89" w14:textId="7C841027" w:rsidR="0095028C" w:rsidRDefault="0095028C" w:rsidP="00C123BD">
      <w:pPr>
        <w:pStyle w:val="Lijstalinea"/>
        <w:numPr>
          <w:ilvl w:val="0"/>
          <w:numId w:val="2"/>
        </w:numPr>
      </w:pPr>
      <w:r>
        <w:t xml:space="preserve">Rondvraag; </w:t>
      </w:r>
      <w:proofErr w:type="spellStart"/>
      <w:r w:rsidR="003D2D82">
        <w:t>Citta</w:t>
      </w:r>
      <w:proofErr w:type="spellEnd"/>
      <w:r w:rsidR="003D2D82">
        <w:t xml:space="preserve"> vraagt wat iedereen ervan vond om de kampioenen voor de vergadering uit te huldigen. Iedereen positief.</w:t>
      </w:r>
    </w:p>
    <w:sectPr w:rsidR="009502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7F1C58"/>
    <w:multiLevelType w:val="hybridMultilevel"/>
    <w:tmpl w:val="3B4AD53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0D46087"/>
    <w:multiLevelType w:val="hybridMultilevel"/>
    <w:tmpl w:val="BE7AED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2003248">
    <w:abstractNumId w:val="1"/>
  </w:num>
  <w:num w:numId="2" w16cid:durableId="457797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FE3"/>
    <w:rsid w:val="00006167"/>
    <w:rsid w:val="0011455D"/>
    <w:rsid w:val="002157AB"/>
    <w:rsid w:val="003D2D82"/>
    <w:rsid w:val="00746C11"/>
    <w:rsid w:val="0095028C"/>
    <w:rsid w:val="009863CA"/>
    <w:rsid w:val="00A535E5"/>
    <w:rsid w:val="00B41FE3"/>
    <w:rsid w:val="00C123BD"/>
    <w:rsid w:val="00ED5179"/>
    <w:rsid w:val="00EE73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7A8D"/>
  <w15:chartTrackingRefBased/>
  <w15:docId w15:val="{5CC04A4B-B717-4013-85F2-3008E11E1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145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394</Words>
  <Characters>2171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Fredrikze</dc:creator>
  <cp:keywords/>
  <dc:description/>
  <cp:lastModifiedBy>Pip Fredrikze</cp:lastModifiedBy>
  <cp:revision>4</cp:revision>
  <dcterms:created xsi:type="dcterms:W3CDTF">2023-10-11T17:16:00Z</dcterms:created>
  <dcterms:modified xsi:type="dcterms:W3CDTF">2023-10-11T19:20:00Z</dcterms:modified>
</cp:coreProperties>
</file>